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050E" w14:textId="77777777" w:rsidR="005B0F73" w:rsidRPr="002A5F20" w:rsidRDefault="0015036B" w:rsidP="00442B37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 w:rsidRPr="002A5F20">
        <w:rPr>
          <w:rFonts w:ascii="HG丸ｺﾞｼｯｸM-PRO" w:eastAsia="HG丸ｺﾞｼｯｸM-PRO" w:hAnsi="HG丸ｺﾞｼｯｸM-PRO" w:hint="eastAsia"/>
        </w:rPr>
        <w:t>大船渡市</w:t>
      </w:r>
      <w:r w:rsidR="005B0F73" w:rsidRPr="002A5F20">
        <w:rPr>
          <w:rFonts w:ascii="HG丸ｺﾞｼｯｸM-PRO" w:eastAsia="HG丸ｺﾞｼｯｸM-PRO" w:hAnsi="HG丸ｺﾞｼｯｸM-PRO" w:hint="eastAsia"/>
        </w:rPr>
        <w:t>住まいの省</w:t>
      </w:r>
      <w:r w:rsidR="00D150B3" w:rsidRPr="002A5F20">
        <w:rPr>
          <w:rFonts w:ascii="HG丸ｺﾞｼｯｸM-PRO" w:eastAsia="HG丸ｺﾞｼｯｸM-PRO" w:hAnsi="HG丸ｺﾞｼｯｸM-PRO" w:hint="eastAsia"/>
        </w:rPr>
        <w:t>エネルギー</w:t>
      </w:r>
      <w:r w:rsidRPr="002A5F20">
        <w:rPr>
          <w:rFonts w:ascii="HG丸ｺﾞｼｯｸM-PRO" w:eastAsia="HG丸ｺﾞｼｯｸM-PRO" w:hAnsi="HG丸ｺﾞｼｯｸM-PRO" w:hint="eastAsia"/>
        </w:rPr>
        <w:t>改修推進事業</w:t>
      </w:r>
      <w:r w:rsidR="005B0F73" w:rsidRPr="002A5F20">
        <w:rPr>
          <w:rFonts w:ascii="HG丸ｺﾞｼｯｸM-PRO" w:eastAsia="HG丸ｺﾞｼｯｸM-PRO" w:hAnsi="HG丸ｺﾞｼｯｸM-PRO" w:hint="eastAsia"/>
        </w:rPr>
        <w:t>補助金</w:t>
      </w:r>
      <w:r w:rsidR="0002015A" w:rsidRPr="002A5F20">
        <w:rPr>
          <w:rFonts w:ascii="HG丸ｺﾞｼｯｸM-PRO" w:eastAsia="HG丸ｺﾞｼｯｸM-PRO" w:hAnsi="HG丸ｺﾞｼｯｸM-PRO" w:hint="eastAsia"/>
        </w:rPr>
        <w:t>交付申請書</w:t>
      </w:r>
    </w:p>
    <w:p w14:paraId="6C31D42F" w14:textId="77777777" w:rsidR="005B0F73" w:rsidRPr="002A5F20" w:rsidRDefault="005B0F73" w:rsidP="00442B37">
      <w:pPr>
        <w:spacing w:line="340" w:lineRule="exact"/>
        <w:jc w:val="center"/>
        <w:rPr>
          <w:rFonts w:ascii="HG丸ｺﾞｼｯｸM-PRO" w:eastAsia="HG丸ｺﾞｼｯｸM-PRO" w:hAnsi="HG丸ｺﾞｼｯｸM-PRO"/>
        </w:rPr>
      </w:pPr>
      <w:r w:rsidRPr="002A5F20">
        <w:rPr>
          <w:rFonts w:ascii="HG丸ｺﾞｼｯｸM-PRO" w:eastAsia="HG丸ｺﾞｼｯｸM-PRO" w:hAnsi="HG丸ｺﾞｼｯｸM-PRO" w:hint="eastAsia"/>
        </w:rPr>
        <w:t>チェックシート</w:t>
      </w:r>
    </w:p>
    <w:p w14:paraId="4EA5F0B5" w14:textId="77777777" w:rsidR="00D150B3" w:rsidRPr="002A5F20" w:rsidRDefault="00D150B3" w:rsidP="00442B37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</w:p>
    <w:p w14:paraId="4F101D4E" w14:textId="77777777" w:rsidR="00D150B3" w:rsidRPr="002A5F20" w:rsidRDefault="00D55E6E" w:rsidP="00442B37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2A5F20">
        <w:rPr>
          <w:rFonts w:ascii="HG丸ｺﾞｼｯｸM-PRO" w:eastAsia="HG丸ｺﾞｼｯｸM-PRO" w:hAnsi="HG丸ｺﾞｼｯｸM-PRO" w:hint="eastAsia"/>
        </w:rPr>
        <w:t>以下の補助要件及び提出書類を確認の上</w:t>
      </w:r>
      <w:r w:rsidR="00D150B3" w:rsidRPr="002A5F20">
        <w:rPr>
          <w:rFonts w:ascii="HG丸ｺﾞｼｯｸM-PRO" w:eastAsia="HG丸ｺﾞｼｯｸM-PRO" w:hAnsi="HG丸ｺﾞｼｯｸM-PRO" w:hint="eastAsia"/>
        </w:rPr>
        <w:t>、ご提出ください。</w:t>
      </w:r>
    </w:p>
    <w:p w14:paraId="3841131A" w14:textId="77777777" w:rsidR="00F37C22" w:rsidRPr="002A5F20" w:rsidRDefault="00D150B3" w:rsidP="00442B37">
      <w:pPr>
        <w:spacing w:line="34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2A5F20">
        <w:rPr>
          <w:rFonts w:ascii="HG丸ｺﾞｼｯｸM-PRO" w:eastAsia="HG丸ｺﾞｼｯｸM-PRO" w:hAnsi="HG丸ｺﾞｼｯｸM-PRO" w:hint="eastAsia"/>
        </w:rPr>
        <w:t>申請書類に不備がある場合、補助金の交付決定まで</w:t>
      </w:r>
      <w:r w:rsidR="005B0F73" w:rsidRPr="002A5F20">
        <w:rPr>
          <w:rFonts w:ascii="HG丸ｺﾞｼｯｸM-PRO" w:eastAsia="HG丸ｺﾞｼｯｸM-PRO" w:hAnsi="HG丸ｺﾞｼｯｸM-PRO" w:hint="eastAsia"/>
        </w:rPr>
        <w:t>時間を要しますので</w:t>
      </w:r>
      <w:r w:rsidRPr="002A5F20">
        <w:rPr>
          <w:rFonts w:ascii="HG丸ｺﾞｼｯｸM-PRO" w:eastAsia="HG丸ｺﾞｼｯｸM-PRO" w:hAnsi="HG丸ｺﾞｼｯｸM-PRO" w:hint="eastAsia"/>
        </w:rPr>
        <w:t>、予め</w:t>
      </w:r>
      <w:r w:rsidR="005B0F73" w:rsidRPr="002A5F20">
        <w:rPr>
          <w:rFonts w:ascii="HG丸ｺﾞｼｯｸM-PRO" w:eastAsia="HG丸ｺﾞｼｯｸM-PRO" w:hAnsi="HG丸ｺﾞｼｯｸM-PRO" w:hint="eastAsia"/>
        </w:rPr>
        <w:t>ご了承ください。</w:t>
      </w:r>
    </w:p>
    <w:p w14:paraId="33869726" w14:textId="77777777" w:rsidR="00141135" w:rsidRPr="002A5F20" w:rsidRDefault="00141135" w:rsidP="00442B37">
      <w:pPr>
        <w:spacing w:line="340" w:lineRule="exact"/>
        <w:rPr>
          <w:rFonts w:ascii="HG丸ｺﾞｼｯｸM-PRO" w:eastAsia="HG丸ｺﾞｼｯｸM-PRO" w:hAnsi="HG丸ｺﾞｼｯｸM-PRO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642"/>
        <w:gridCol w:w="1134"/>
      </w:tblGrid>
      <w:tr w:rsidR="002A5F20" w:rsidRPr="002A5F20" w14:paraId="69AB3A11" w14:textId="77777777" w:rsidTr="00EC3201">
        <w:trPr>
          <w:trHeight w:val="375"/>
        </w:trPr>
        <w:tc>
          <w:tcPr>
            <w:tcW w:w="8642" w:type="dxa"/>
            <w:shd w:val="clear" w:color="auto" w:fill="FFE599" w:themeFill="accent4" w:themeFillTint="66"/>
            <w:vAlign w:val="center"/>
          </w:tcPr>
          <w:p w14:paraId="4D616A51" w14:textId="77777777" w:rsidR="0093190A" w:rsidRPr="002A5F20" w:rsidRDefault="0093190A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補助要件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D387347" w14:textId="77777777" w:rsidR="0093190A" w:rsidRPr="002A5F20" w:rsidRDefault="0093190A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チェック</w:t>
            </w:r>
          </w:p>
        </w:tc>
      </w:tr>
      <w:tr w:rsidR="002A5F20" w:rsidRPr="002A5F20" w14:paraId="610EB77C" w14:textId="77777777" w:rsidTr="00F441FE">
        <w:trPr>
          <w:trHeight w:val="343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68DF7EC2" w14:textId="77777777" w:rsidR="0093190A" w:rsidRPr="002A5F20" w:rsidRDefault="0093190A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【共通】</w:t>
            </w:r>
          </w:p>
        </w:tc>
      </w:tr>
      <w:tr w:rsidR="002A5F20" w:rsidRPr="002A5F20" w14:paraId="5F1A9D2C" w14:textId="77777777" w:rsidTr="00B95358">
        <w:trPr>
          <w:trHeight w:val="352"/>
        </w:trPr>
        <w:tc>
          <w:tcPr>
            <w:tcW w:w="8642" w:type="dxa"/>
            <w:vAlign w:val="center"/>
          </w:tcPr>
          <w:p w14:paraId="0CA1F62D" w14:textId="77777777" w:rsidR="00D150B3" w:rsidRPr="002A5F20" w:rsidRDefault="00871944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申請者は、補助対象となる住宅の所有者ですか。</w:t>
            </w:r>
          </w:p>
        </w:tc>
        <w:tc>
          <w:tcPr>
            <w:tcW w:w="1134" w:type="dxa"/>
            <w:vAlign w:val="center"/>
          </w:tcPr>
          <w:p w14:paraId="3C6DE5EE" w14:textId="77777777" w:rsidR="00871944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73D10CCF" w14:textId="77777777" w:rsidTr="00B95358">
        <w:trPr>
          <w:trHeight w:val="416"/>
        </w:trPr>
        <w:tc>
          <w:tcPr>
            <w:tcW w:w="8642" w:type="dxa"/>
            <w:vAlign w:val="center"/>
          </w:tcPr>
          <w:p w14:paraId="1B0C864A" w14:textId="77777777" w:rsidR="0093190A" w:rsidRPr="002A5F20" w:rsidRDefault="00871944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当該</w:t>
            </w:r>
            <w:r w:rsidR="00F34206" w:rsidRPr="002A5F20">
              <w:rPr>
                <w:rFonts w:ascii="HG丸ｺﾞｼｯｸM-PRO" w:eastAsia="HG丸ｺﾞｼｯｸM-PRO" w:hAnsi="HG丸ｺﾞｼｯｸM-PRO" w:hint="eastAsia"/>
              </w:rPr>
              <w:t>住宅は、</w:t>
            </w:r>
            <w:r w:rsidR="001200F0" w:rsidRPr="002A5F20">
              <w:rPr>
                <w:rFonts w:ascii="HG丸ｺﾞｼｯｸM-PRO" w:eastAsia="HG丸ｺﾞｼｯｸM-PRO" w:hAnsi="HG丸ｺﾞｼｯｸM-PRO" w:hint="eastAsia"/>
              </w:rPr>
              <w:t>市</w:t>
            </w:r>
            <w:r w:rsidR="00F34206" w:rsidRPr="002A5F20">
              <w:rPr>
                <w:rFonts w:ascii="HG丸ｺﾞｼｯｸM-PRO" w:eastAsia="HG丸ｺﾞｼｯｸM-PRO" w:hAnsi="HG丸ｺﾞｼｯｸM-PRO" w:hint="eastAsia"/>
              </w:rPr>
              <w:t>内に存する一戸建ての住宅ですか。</w:t>
            </w:r>
          </w:p>
        </w:tc>
        <w:tc>
          <w:tcPr>
            <w:tcW w:w="1134" w:type="dxa"/>
            <w:vAlign w:val="center"/>
          </w:tcPr>
          <w:p w14:paraId="4A888E89" w14:textId="77777777" w:rsidR="0093190A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65A77AE6" w14:textId="77777777" w:rsidTr="001B4BE0">
        <w:trPr>
          <w:trHeight w:val="255"/>
        </w:trPr>
        <w:tc>
          <w:tcPr>
            <w:tcW w:w="8642" w:type="dxa"/>
            <w:vAlign w:val="center"/>
          </w:tcPr>
          <w:p w14:paraId="35E568BF" w14:textId="77777777" w:rsidR="0093190A" w:rsidRPr="002A5F20" w:rsidRDefault="008919BC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補助対象には</w:t>
            </w:r>
            <w:r w:rsidR="00DE5870" w:rsidRPr="002A5F20">
              <w:rPr>
                <w:rFonts w:ascii="HG丸ｺﾞｼｯｸM-PRO" w:eastAsia="HG丸ｺﾞｼｯｸM-PRO" w:hAnsi="HG丸ｺﾞｼｯｸM-PRO" w:hint="eastAsia"/>
              </w:rPr>
              <w:t>、住宅以外の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部分は含まれていませんか。</w:t>
            </w:r>
          </w:p>
        </w:tc>
        <w:tc>
          <w:tcPr>
            <w:tcW w:w="1134" w:type="dxa"/>
            <w:vAlign w:val="center"/>
          </w:tcPr>
          <w:p w14:paraId="3CF0317E" w14:textId="77777777" w:rsidR="0093190A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4F07398F" w14:textId="77777777" w:rsidTr="00B95358">
        <w:tc>
          <w:tcPr>
            <w:tcW w:w="8642" w:type="dxa"/>
            <w:vAlign w:val="center"/>
          </w:tcPr>
          <w:p w14:paraId="6522B85F" w14:textId="77777777" w:rsidR="0093190A" w:rsidRPr="002A5F20" w:rsidRDefault="00235ED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補助事業は、</w:t>
            </w:r>
            <w:r w:rsidR="00D150B3" w:rsidRPr="002A5F20">
              <w:rPr>
                <w:rFonts w:ascii="HG丸ｺﾞｼｯｸM-PRO" w:eastAsia="HG丸ｺﾞｼｯｸM-PRO" w:hAnsi="HG丸ｺﾞｼｯｸM-PRO" w:hint="eastAsia"/>
              </w:rPr>
              <w:t>補助金申請する年度の</w:t>
            </w:r>
            <w:r w:rsidR="003F49DC" w:rsidRPr="002A5F20">
              <w:rPr>
                <w:rFonts w:ascii="HG丸ｺﾞｼｯｸM-PRO" w:eastAsia="HG丸ｺﾞｼｯｸM-PRO" w:hAnsi="HG丸ｺﾞｼｯｸM-PRO" w:hint="eastAsia"/>
              </w:rPr>
              <w:t>４月１日以降に開始し、同一年度の２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3F49DC" w:rsidRPr="002A5F20">
              <w:rPr>
                <w:rFonts w:ascii="HG丸ｺﾞｼｯｸM-PRO" w:eastAsia="HG丸ｺﾞｼｯｸM-PRO" w:hAnsi="HG丸ｺﾞｼｯｸM-PRO" w:hint="eastAsia"/>
              </w:rPr>
              <w:t>28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日までに完了しますか。</w:t>
            </w:r>
            <w:r w:rsidR="00D150B3" w:rsidRPr="002A5F20">
              <w:rPr>
                <w:rFonts w:ascii="HG丸ｺﾞｼｯｸM-PRO" w:eastAsia="HG丸ｺﾞｼｯｸM-PRO" w:hAnsi="HG丸ｺﾞｼｯｸM-PRO" w:hint="eastAsia"/>
              </w:rPr>
              <w:t>（なお、既に事業が完了しているものは受付できません。）</w:t>
            </w:r>
          </w:p>
        </w:tc>
        <w:tc>
          <w:tcPr>
            <w:tcW w:w="1134" w:type="dxa"/>
            <w:vAlign w:val="center"/>
          </w:tcPr>
          <w:p w14:paraId="00080728" w14:textId="77777777" w:rsidR="0093190A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53F5BBC6" w14:textId="77777777" w:rsidTr="00B95358">
        <w:trPr>
          <w:trHeight w:val="383"/>
        </w:trPr>
        <w:tc>
          <w:tcPr>
            <w:tcW w:w="8642" w:type="dxa"/>
            <w:vAlign w:val="center"/>
          </w:tcPr>
          <w:p w14:paraId="63380D59" w14:textId="77777777" w:rsidR="0093190A" w:rsidRPr="002A5F20" w:rsidRDefault="00391F0F" w:rsidP="00442B37">
            <w:pPr>
              <w:spacing w:line="340" w:lineRule="exact"/>
              <w:rPr>
                <w:rFonts w:ascii="HG丸ｺﾞｼｯｸM-PRO" w:eastAsia="HG丸ｺﾞｼｯｸM-PRO" w:hAnsi="HG丸ｺﾞｼｯｸM-PRO"/>
                <w:highlight w:val="yellow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今回、申請する箇所は、過去に</w:t>
            </w:r>
            <w:r w:rsidR="00871944" w:rsidRPr="002A5F20">
              <w:rPr>
                <w:rFonts w:ascii="HG丸ｺﾞｼｯｸM-PRO" w:eastAsia="HG丸ｺﾞｼｯｸM-PRO" w:hAnsi="HG丸ｺﾞｼｯｸM-PRO" w:hint="eastAsia"/>
              </w:rPr>
              <w:t>補助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金等</w:t>
            </w:r>
            <w:r w:rsidR="00871944" w:rsidRPr="002A5F20">
              <w:rPr>
                <w:rFonts w:ascii="HG丸ｺﾞｼｯｸM-PRO" w:eastAsia="HG丸ｺﾞｼｯｸM-PRO" w:hAnsi="HG丸ｺﾞｼｯｸM-PRO" w:hint="eastAsia"/>
              </w:rPr>
              <w:t>を受けていませんか。</w:t>
            </w:r>
          </w:p>
        </w:tc>
        <w:tc>
          <w:tcPr>
            <w:tcW w:w="1134" w:type="dxa"/>
            <w:vAlign w:val="center"/>
          </w:tcPr>
          <w:p w14:paraId="7864F41C" w14:textId="77777777" w:rsidR="0093190A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27C2337F" w14:textId="77777777" w:rsidTr="00B95358">
        <w:trPr>
          <w:trHeight w:val="289"/>
        </w:trPr>
        <w:tc>
          <w:tcPr>
            <w:tcW w:w="8642" w:type="dxa"/>
            <w:vAlign w:val="center"/>
          </w:tcPr>
          <w:p w14:paraId="15318076" w14:textId="77777777" w:rsidR="0093190A" w:rsidRPr="002A5F20" w:rsidRDefault="00871944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当該住宅は、現状において、省エネ基準又はZ</w:t>
            </w:r>
            <w:r w:rsidRPr="002A5F20">
              <w:rPr>
                <w:rFonts w:ascii="HG丸ｺﾞｼｯｸM-PRO" w:eastAsia="HG丸ｺﾞｼｯｸM-PRO" w:hAnsi="HG丸ｺﾞｼｯｸM-PRO"/>
              </w:rPr>
              <w:t>EH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水準を満たしていませんか。</w:t>
            </w:r>
          </w:p>
        </w:tc>
        <w:tc>
          <w:tcPr>
            <w:tcW w:w="1134" w:type="dxa"/>
            <w:vAlign w:val="center"/>
          </w:tcPr>
          <w:p w14:paraId="2719E711" w14:textId="77777777" w:rsidR="0093190A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4F1C80CA" w14:textId="77777777" w:rsidTr="00B95358">
        <w:trPr>
          <w:trHeight w:val="335"/>
        </w:trPr>
        <w:tc>
          <w:tcPr>
            <w:tcW w:w="8642" w:type="dxa"/>
            <w:vAlign w:val="center"/>
          </w:tcPr>
          <w:p w14:paraId="603E4B14" w14:textId="77777777" w:rsidR="00871944" w:rsidRPr="002A5F20" w:rsidRDefault="00871944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他補助金を利用する場合は、</w:t>
            </w:r>
            <w:r w:rsidR="002869DA" w:rsidRPr="002A5F20">
              <w:rPr>
                <w:rFonts w:ascii="HG丸ｺﾞｼｯｸM-PRO" w:eastAsia="HG丸ｺﾞｼｯｸM-PRO" w:hAnsi="HG丸ｺﾞｼｯｸM-PRO" w:hint="eastAsia"/>
              </w:rPr>
              <w:t>補助対象経費が重複していませんか。</w:t>
            </w:r>
          </w:p>
        </w:tc>
        <w:tc>
          <w:tcPr>
            <w:tcW w:w="1134" w:type="dxa"/>
            <w:vAlign w:val="center"/>
          </w:tcPr>
          <w:p w14:paraId="50D32418" w14:textId="77777777" w:rsidR="00871944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442B37" w:rsidRPr="002A5F20" w14:paraId="48C474C8" w14:textId="77777777" w:rsidTr="00B95358">
        <w:trPr>
          <w:trHeight w:val="335"/>
        </w:trPr>
        <w:tc>
          <w:tcPr>
            <w:tcW w:w="8642" w:type="dxa"/>
            <w:vAlign w:val="center"/>
          </w:tcPr>
          <w:p w14:paraId="13859795" w14:textId="77777777" w:rsidR="00442B37" w:rsidRPr="002A5F20" w:rsidRDefault="00821873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市税</w:t>
            </w:r>
            <w:r w:rsidR="00442B37">
              <w:rPr>
                <w:rFonts w:ascii="HG丸ｺﾞｼｯｸM-PRO" w:eastAsia="HG丸ｺﾞｼｯｸM-PRO" w:hAnsi="HG丸ｺﾞｼｯｸM-PRO" w:hint="eastAsia"/>
              </w:rPr>
              <w:t>を滞納していませんか。</w:t>
            </w:r>
          </w:p>
        </w:tc>
        <w:tc>
          <w:tcPr>
            <w:tcW w:w="1134" w:type="dxa"/>
            <w:vAlign w:val="center"/>
          </w:tcPr>
          <w:p w14:paraId="0714EC93" w14:textId="77777777" w:rsidR="00442B37" w:rsidRPr="002A5F20" w:rsidRDefault="00442B37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0B056B99" w14:textId="77777777" w:rsidTr="00F441FE">
        <w:trPr>
          <w:trHeight w:val="30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33C0EB08" w14:textId="77777777" w:rsidR="00235ED8" w:rsidRPr="002A5F20" w:rsidRDefault="00235ED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【省エネ改修の場合（共通）】</w:t>
            </w:r>
          </w:p>
        </w:tc>
      </w:tr>
      <w:tr w:rsidR="002A5F20" w:rsidRPr="002A5F20" w14:paraId="0549EDEE" w14:textId="77777777" w:rsidTr="00B95358">
        <w:trPr>
          <w:trHeight w:val="374"/>
        </w:trPr>
        <w:tc>
          <w:tcPr>
            <w:tcW w:w="8642" w:type="dxa"/>
            <w:vAlign w:val="center"/>
          </w:tcPr>
          <w:p w14:paraId="69FD9051" w14:textId="77777777" w:rsidR="00235ED8" w:rsidRPr="002A5F20" w:rsidRDefault="00235ED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改修後、耐震基準に適合しますか。</w:t>
            </w:r>
          </w:p>
        </w:tc>
        <w:tc>
          <w:tcPr>
            <w:tcW w:w="1134" w:type="dxa"/>
            <w:vAlign w:val="center"/>
          </w:tcPr>
          <w:p w14:paraId="3F96550F" w14:textId="77777777" w:rsidR="00235ED8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5EF73D97" w14:textId="77777777" w:rsidTr="00B95358">
        <w:tc>
          <w:tcPr>
            <w:tcW w:w="8642" w:type="dxa"/>
            <w:vAlign w:val="center"/>
          </w:tcPr>
          <w:p w14:paraId="00396FE6" w14:textId="77777777" w:rsidR="00235ED8" w:rsidRPr="002A5F20" w:rsidRDefault="00235ED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設備の効率化に係る工事費は、開口部及び躯体等の断熱化工事費と同額以下となっていますか。</w:t>
            </w:r>
          </w:p>
        </w:tc>
        <w:tc>
          <w:tcPr>
            <w:tcW w:w="1134" w:type="dxa"/>
            <w:vAlign w:val="center"/>
          </w:tcPr>
          <w:p w14:paraId="36867304" w14:textId="77777777" w:rsidR="00235ED8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5731CB1E" w14:textId="77777777" w:rsidTr="00F441FE">
        <w:trPr>
          <w:trHeight w:val="371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E02A99D" w14:textId="77777777" w:rsidR="00B95358" w:rsidRPr="002A5F20" w:rsidRDefault="00B9535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【省エネ改修の場合（全体改修）】</w:t>
            </w:r>
          </w:p>
        </w:tc>
      </w:tr>
      <w:tr w:rsidR="002A5F20" w:rsidRPr="002A5F20" w14:paraId="6B3B072B" w14:textId="77777777" w:rsidTr="00F441FE">
        <w:trPr>
          <w:trHeight w:val="319"/>
        </w:trPr>
        <w:tc>
          <w:tcPr>
            <w:tcW w:w="8642" w:type="dxa"/>
            <w:vAlign w:val="center"/>
          </w:tcPr>
          <w:p w14:paraId="2C4A2AFF" w14:textId="77777777" w:rsidR="00F441FE" w:rsidRPr="002A5F20" w:rsidRDefault="00F441F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改修後、省エネ基準又は</w:t>
            </w:r>
            <w:r w:rsidRPr="002A5F20">
              <w:rPr>
                <w:rFonts w:ascii="HG丸ｺﾞｼｯｸM-PRO" w:eastAsia="HG丸ｺﾞｼｯｸM-PRO" w:hAnsi="HG丸ｺﾞｼｯｸM-PRO"/>
              </w:rPr>
              <w:t>ZEH水準に適合しますか。</w:t>
            </w:r>
          </w:p>
        </w:tc>
        <w:tc>
          <w:tcPr>
            <w:tcW w:w="1134" w:type="dxa"/>
            <w:vAlign w:val="center"/>
          </w:tcPr>
          <w:p w14:paraId="34603E19" w14:textId="77777777" w:rsidR="00F441FE" w:rsidRPr="002A5F20" w:rsidRDefault="00F441FE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1584C5CE" w14:textId="77777777" w:rsidTr="00B95358">
        <w:trPr>
          <w:trHeight w:val="654"/>
        </w:trPr>
        <w:tc>
          <w:tcPr>
            <w:tcW w:w="8642" w:type="dxa"/>
            <w:vAlign w:val="center"/>
          </w:tcPr>
          <w:p w14:paraId="528EDE67" w14:textId="77777777" w:rsidR="00B95358" w:rsidRPr="002A5F20" w:rsidRDefault="00162DC2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階数が２階以下、かつ床面積が</w:t>
            </w:r>
            <w:r w:rsidRPr="002A5F20">
              <w:rPr>
                <w:rFonts w:ascii="HG丸ｺﾞｼｯｸM-PRO" w:eastAsia="HG丸ｺﾞｼｯｸM-PRO" w:hAnsi="HG丸ｺﾞｼｯｸM-PRO"/>
              </w:rPr>
              <w:t>500平方メートル以下の木造住宅において、全体改修によりZEH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水準に適合する場合、要綱第３</w:t>
            </w:r>
            <w:r w:rsidR="001200F0" w:rsidRPr="002A5F20">
              <w:rPr>
                <w:rFonts w:ascii="HG丸ｺﾞｼｯｸM-PRO" w:eastAsia="HG丸ｺﾞｼｯｸM-PRO" w:hAnsi="HG丸ｺﾞｼｯｸM-PRO" w:hint="eastAsia"/>
              </w:rPr>
              <w:t>条</w:t>
            </w:r>
            <w:r w:rsidR="00E67148" w:rsidRPr="002A5F20">
              <w:rPr>
                <w:rFonts w:ascii="HG丸ｺﾞｼｯｸM-PRO" w:eastAsia="HG丸ｺﾞｼｯｸM-PRO" w:hAnsi="HG丸ｺﾞｼｯｸM-PRO" w:hint="eastAsia"/>
              </w:rPr>
              <w:t>第１項</w:t>
            </w:r>
            <w:r w:rsidR="001F5710" w:rsidRPr="002A5F20">
              <w:rPr>
                <w:rFonts w:ascii="HG丸ｺﾞｼｯｸM-PRO" w:eastAsia="HG丸ｺﾞｼｯｸM-PRO" w:hAnsi="HG丸ｺﾞｼｯｸM-PRO" w:hint="eastAsia"/>
              </w:rPr>
              <w:t>（２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）エのいずれかの要件を満たしていますか。</w:t>
            </w:r>
          </w:p>
        </w:tc>
        <w:tc>
          <w:tcPr>
            <w:tcW w:w="1134" w:type="dxa"/>
            <w:vAlign w:val="center"/>
          </w:tcPr>
          <w:p w14:paraId="4DF6F0E8" w14:textId="77777777" w:rsidR="00B95358" w:rsidRPr="002A5F20" w:rsidRDefault="00B95358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5AE05C59" w14:textId="77777777" w:rsidTr="00F441FE">
        <w:trPr>
          <w:trHeight w:val="321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1A53B4A" w14:textId="77777777" w:rsidR="00B95358" w:rsidRPr="002A5F20" w:rsidRDefault="00B9535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【省エネ改修の場合（部分改修）】</w:t>
            </w:r>
          </w:p>
        </w:tc>
      </w:tr>
      <w:tr w:rsidR="002A5F20" w:rsidRPr="002A5F20" w14:paraId="14278C5C" w14:textId="77777777" w:rsidTr="00B95358">
        <w:trPr>
          <w:trHeight w:val="321"/>
        </w:trPr>
        <w:tc>
          <w:tcPr>
            <w:tcW w:w="8642" w:type="dxa"/>
            <w:vAlign w:val="center"/>
          </w:tcPr>
          <w:p w14:paraId="6C43B3B2" w14:textId="77777777" w:rsidR="00F441FE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別表第１に掲げる要件</w:t>
            </w:r>
          </w:p>
          <w:p w14:paraId="7C51AD0B" w14:textId="77777777" w:rsidR="00EC3201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複数の開口部を改修する工事内容となっていますか。</w:t>
            </w:r>
          </w:p>
          <w:p w14:paraId="64688916" w14:textId="77777777" w:rsidR="00EC3201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対象建材は対象</w:t>
            </w:r>
            <w:r w:rsidR="00AF6DC6" w:rsidRPr="002A5F20">
              <w:rPr>
                <w:rFonts w:ascii="HG丸ｺﾞｼｯｸM-PRO" w:eastAsia="HG丸ｺﾞｼｯｸM-PRO" w:hAnsi="HG丸ｺﾞｼｯｸM-PRO" w:hint="eastAsia"/>
              </w:rPr>
              <w:t>型番等に該当しますか。</w:t>
            </w:r>
          </w:p>
        </w:tc>
        <w:tc>
          <w:tcPr>
            <w:tcW w:w="1134" w:type="dxa"/>
            <w:vAlign w:val="center"/>
          </w:tcPr>
          <w:p w14:paraId="19600835" w14:textId="77777777" w:rsidR="00F441FE" w:rsidRPr="002A5F20" w:rsidRDefault="00F441FE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496D4398" w14:textId="77777777" w:rsidTr="00B95358">
        <w:trPr>
          <w:trHeight w:val="321"/>
        </w:trPr>
        <w:tc>
          <w:tcPr>
            <w:tcW w:w="8642" w:type="dxa"/>
            <w:vAlign w:val="center"/>
          </w:tcPr>
          <w:p w14:paraId="4C405440" w14:textId="77777777" w:rsidR="00EC3201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別表第２に掲げる要件</w:t>
            </w:r>
          </w:p>
          <w:p w14:paraId="5AED093E" w14:textId="77777777" w:rsidR="00B95358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対象設備は要件等を満たしていますか。</w:t>
            </w:r>
          </w:p>
          <w:p w14:paraId="5288823D" w14:textId="77777777" w:rsidR="00EC3201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※１～３に該当する場合、内容を満たしていますか。</w:t>
            </w:r>
          </w:p>
        </w:tc>
        <w:tc>
          <w:tcPr>
            <w:tcW w:w="1134" w:type="dxa"/>
            <w:vAlign w:val="center"/>
          </w:tcPr>
          <w:p w14:paraId="59F93B85" w14:textId="77777777" w:rsidR="00B95358" w:rsidRPr="002A5F20" w:rsidRDefault="00B95358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0ECE0D22" w14:textId="77777777" w:rsidTr="00F441FE">
        <w:trPr>
          <w:trHeight w:val="321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7FC6F5BB" w14:textId="77777777" w:rsidR="00F441FE" w:rsidRPr="002A5F20" w:rsidRDefault="00F441F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【構造補強の場合】</w:t>
            </w:r>
          </w:p>
        </w:tc>
      </w:tr>
      <w:tr w:rsidR="002A5F20" w:rsidRPr="002A5F20" w14:paraId="11BF3166" w14:textId="77777777" w:rsidTr="00B95358">
        <w:trPr>
          <w:trHeight w:val="321"/>
        </w:trPr>
        <w:tc>
          <w:tcPr>
            <w:tcW w:w="8642" w:type="dxa"/>
            <w:vAlign w:val="center"/>
          </w:tcPr>
          <w:p w14:paraId="11DA911E" w14:textId="77777777" w:rsidR="00F441FE" w:rsidRPr="002A5F20" w:rsidRDefault="003A04D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区分（２</w:t>
            </w:r>
            <w:r w:rsidR="00F441FE" w:rsidRPr="002A5F20">
              <w:rPr>
                <w:rFonts w:ascii="HG丸ｺﾞｼｯｸM-PRO" w:eastAsia="HG丸ｺﾞｼｯｸM-PRO" w:hAnsi="HG丸ｺﾞｼｯｸM-PRO" w:hint="eastAsia"/>
              </w:rPr>
              <w:t>）を実施し、全体改修により</w:t>
            </w:r>
            <w:r w:rsidR="00F441FE" w:rsidRPr="002A5F20">
              <w:rPr>
                <w:rFonts w:ascii="HG丸ｺﾞｼｯｸM-PRO" w:eastAsia="HG丸ｺﾞｼｯｸM-PRO" w:hAnsi="HG丸ｺﾞｼｯｸM-PRO"/>
              </w:rPr>
              <w:t>ZEH水準に適</w:t>
            </w:r>
            <w:r w:rsidR="00F441FE" w:rsidRPr="002A5F20">
              <w:rPr>
                <w:rFonts w:ascii="HG丸ｺﾞｼｯｸM-PRO" w:eastAsia="HG丸ｺﾞｼｯｸM-PRO" w:hAnsi="HG丸ｺﾞｼｯｸM-PRO" w:hint="eastAsia"/>
              </w:rPr>
              <w:t>合しますか。</w:t>
            </w:r>
          </w:p>
        </w:tc>
        <w:tc>
          <w:tcPr>
            <w:tcW w:w="1134" w:type="dxa"/>
            <w:vAlign w:val="center"/>
          </w:tcPr>
          <w:p w14:paraId="08FDF57B" w14:textId="77777777" w:rsidR="00F441FE" w:rsidRPr="002A5F20" w:rsidRDefault="00F441FE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F441FE" w:rsidRPr="002A5F20" w14:paraId="5BCF7A00" w14:textId="77777777" w:rsidTr="00B95358">
        <w:trPr>
          <w:trHeight w:val="321"/>
        </w:trPr>
        <w:tc>
          <w:tcPr>
            <w:tcW w:w="8642" w:type="dxa"/>
            <w:vAlign w:val="center"/>
          </w:tcPr>
          <w:p w14:paraId="6ED6D4FE" w14:textId="22F797B9" w:rsidR="00F441FE" w:rsidRPr="002A5F20" w:rsidRDefault="00F441F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要綱第３</w:t>
            </w:r>
            <w:r w:rsidR="001200F0" w:rsidRPr="002A5F20">
              <w:rPr>
                <w:rFonts w:ascii="HG丸ｺﾞｼｯｸM-PRO" w:eastAsia="HG丸ｺﾞｼｯｸM-PRO" w:hAnsi="HG丸ｺﾞｼｯｸM-PRO" w:hint="eastAsia"/>
              </w:rPr>
              <w:t>条</w:t>
            </w:r>
            <w:r w:rsidR="00E67148" w:rsidRPr="002A5F20">
              <w:rPr>
                <w:rFonts w:ascii="HG丸ｺﾞｼｯｸM-PRO" w:eastAsia="HG丸ｺﾞｼｯｸM-PRO" w:hAnsi="HG丸ｺﾞｼｯｸM-PRO" w:hint="eastAsia"/>
              </w:rPr>
              <w:t>第１項</w:t>
            </w:r>
            <w:r w:rsidR="00271F7F">
              <w:rPr>
                <w:rFonts w:ascii="HG丸ｺﾞｼｯｸM-PRO" w:eastAsia="HG丸ｺﾞｼｯｸM-PRO" w:hAnsi="HG丸ｺﾞｼｯｸM-PRO" w:hint="eastAsia"/>
              </w:rPr>
              <w:t>（２）エ（ア）から</w:t>
            </w:r>
            <w:r w:rsidR="00271F7F" w:rsidRPr="007F6BA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（ウ</w:t>
            </w:r>
            <w:r w:rsidRPr="007F6BA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）までに掲げるいずれかの要件を満たしていますか。</w:t>
            </w:r>
          </w:p>
        </w:tc>
        <w:tc>
          <w:tcPr>
            <w:tcW w:w="1134" w:type="dxa"/>
            <w:vAlign w:val="center"/>
          </w:tcPr>
          <w:p w14:paraId="42B6044B" w14:textId="77777777" w:rsidR="00F441FE" w:rsidRPr="002A5F20" w:rsidRDefault="00F441FE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</w:tbl>
    <w:p w14:paraId="41883A27" w14:textId="77777777" w:rsidR="00B95358" w:rsidRPr="002A5F20" w:rsidRDefault="00B95358" w:rsidP="00442B37">
      <w:pPr>
        <w:spacing w:line="340" w:lineRule="exact"/>
        <w:rPr>
          <w:rFonts w:ascii="HG丸ｺﾞｼｯｸM-PRO" w:eastAsia="HG丸ｺﾞｼｯｸM-PRO" w:hAnsi="HG丸ｺﾞｼｯｸM-PRO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642"/>
        <w:gridCol w:w="1134"/>
      </w:tblGrid>
      <w:tr w:rsidR="002A5F20" w:rsidRPr="002A5F20" w14:paraId="2C3AE587" w14:textId="77777777" w:rsidTr="00EC3201">
        <w:trPr>
          <w:trHeight w:val="416"/>
        </w:trPr>
        <w:tc>
          <w:tcPr>
            <w:tcW w:w="8642" w:type="dxa"/>
            <w:shd w:val="clear" w:color="auto" w:fill="FFE599" w:themeFill="accent4" w:themeFillTint="66"/>
            <w:vAlign w:val="center"/>
          </w:tcPr>
          <w:p w14:paraId="222BB014" w14:textId="77777777" w:rsidR="00BA0CBE" w:rsidRPr="002A5F20" w:rsidRDefault="0093190A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lastRenderedPageBreak/>
              <w:t>提出書類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010EB4CE" w14:textId="77777777" w:rsidR="00BA0CBE" w:rsidRPr="002A5F20" w:rsidRDefault="00BA0CBE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チェック</w:t>
            </w:r>
          </w:p>
        </w:tc>
      </w:tr>
      <w:tr w:rsidR="002A5F20" w:rsidRPr="002A5F20" w14:paraId="700C65AD" w14:textId="77777777" w:rsidTr="00EC3201">
        <w:trPr>
          <w:trHeight w:val="408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6A8449B4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【共通】</w:t>
            </w:r>
          </w:p>
        </w:tc>
      </w:tr>
      <w:tr w:rsidR="002A5F20" w:rsidRPr="002A5F20" w14:paraId="6F1F7E18" w14:textId="77777777" w:rsidTr="00EC3201">
        <w:trPr>
          <w:trHeight w:val="427"/>
        </w:trPr>
        <w:tc>
          <w:tcPr>
            <w:tcW w:w="8642" w:type="dxa"/>
            <w:vAlign w:val="center"/>
          </w:tcPr>
          <w:p w14:paraId="26A599EE" w14:textId="77777777" w:rsidR="00BA0CBE" w:rsidRPr="002A5F20" w:rsidRDefault="001200F0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大船渡市住まいの省エネ</w:t>
            </w:r>
            <w:r w:rsidR="00037A64" w:rsidRPr="002A5F20">
              <w:rPr>
                <w:rFonts w:ascii="HG丸ｺﾞｼｯｸM-PRO" w:eastAsia="HG丸ｺﾞｼｯｸM-PRO" w:hAnsi="HG丸ｺﾞｼｯｸM-PRO" w:hint="eastAsia"/>
              </w:rPr>
              <w:t>ルギー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改修推進事業</w:t>
            </w:r>
            <w:r w:rsidR="00BA0CBE" w:rsidRPr="002A5F20">
              <w:rPr>
                <w:rFonts w:ascii="HG丸ｺﾞｼｯｸM-PRO" w:eastAsia="HG丸ｺﾞｼｯｸM-PRO" w:hAnsi="HG丸ｺﾞｼｯｸM-PRO" w:hint="eastAsia"/>
              </w:rPr>
              <w:t>補助金交付申請書【様式第１号】</w:t>
            </w:r>
          </w:p>
        </w:tc>
        <w:tc>
          <w:tcPr>
            <w:tcW w:w="1134" w:type="dxa"/>
            <w:vAlign w:val="center"/>
          </w:tcPr>
          <w:p w14:paraId="3A0F1182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70A1530E" w14:textId="77777777" w:rsidTr="00EC3201">
        <w:trPr>
          <w:trHeight w:val="405"/>
        </w:trPr>
        <w:tc>
          <w:tcPr>
            <w:tcW w:w="8642" w:type="dxa"/>
            <w:vAlign w:val="center"/>
          </w:tcPr>
          <w:p w14:paraId="26353EB4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事業計画書【別紙１】</w:t>
            </w:r>
          </w:p>
        </w:tc>
        <w:tc>
          <w:tcPr>
            <w:tcW w:w="1134" w:type="dxa"/>
            <w:vAlign w:val="center"/>
          </w:tcPr>
          <w:p w14:paraId="63B34D17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49C17B09" w14:textId="77777777" w:rsidTr="00EC3201">
        <w:trPr>
          <w:trHeight w:val="425"/>
        </w:trPr>
        <w:tc>
          <w:tcPr>
            <w:tcW w:w="8642" w:type="dxa"/>
            <w:vAlign w:val="center"/>
          </w:tcPr>
          <w:p w14:paraId="77FC28E8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経費配分書【別紙２】</w:t>
            </w:r>
          </w:p>
        </w:tc>
        <w:tc>
          <w:tcPr>
            <w:tcW w:w="1134" w:type="dxa"/>
            <w:vAlign w:val="center"/>
          </w:tcPr>
          <w:p w14:paraId="1FBA50FB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7AB16E45" w14:textId="77777777" w:rsidTr="00EC3201">
        <w:trPr>
          <w:trHeight w:val="403"/>
        </w:trPr>
        <w:tc>
          <w:tcPr>
            <w:tcW w:w="8642" w:type="dxa"/>
            <w:vAlign w:val="center"/>
          </w:tcPr>
          <w:p w14:paraId="1E99D78C" w14:textId="77777777" w:rsidR="00162DC2" w:rsidRPr="002A5F20" w:rsidRDefault="00162DC2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実際の事業費の内訳【</w:t>
            </w:r>
            <w:r w:rsidR="00DE5870" w:rsidRPr="002A5F20">
              <w:rPr>
                <w:rFonts w:ascii="HG丸ｺﾞｼｯｸM-PRO" w:eastAsia="HG丸ｺﾞｼｯｸM-PRO" w:hAnsi="HG丸ｺﾞｼｯｸM-PRO" w:hint="eastAsia"/>
              </w:rPr>
              <w:t>（参考様式）別紙２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】</w:t>
            </w:r>
          </w:p>
        </w:tc>
        <w:tc>
          <w:tcPr>
            <w:tcW w:w="1134" w:type="dxa"/>
            <w:vAlign w:val="center"/>
          </w:tcPr>
          <w:p w14:paraId="0EEED015" w14:textId="77777777" w:rsidR="00162DC2" w:rsidRPr="002A5F20" w:rsidRDefault="00162DC2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1CF57118" w14:textId="77777777" w:rsidTr="00217446">
        <w:tc>
          <w:tcPr>
            <w:tcW w:w="8642" w:type="dxa"/>
            <w:vAlign w:val="center"/>
          </w:tcPr>
          <w:p w14:paraId="03E05990" w14:textId="77777777" w:rsidR="00BA0CBE" w:rsidRPr="002A5F20" w:rsidRDefault="00024E23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住宅の所在地、所有者</w:t>
            </w:r>
            <w:r w:rsidR="00BA0CBE" w:rsidRPr="002A5F20">
              <w:rPr>
                <w:rFonts w:ascii="HG丸ｺﾞｼｯｸM-PRO" w:eastAsia="HG丸ｺﾞｼｯｸM-PRO" w:hAnsi="HG丸ｺﾞｼｯｸM-PRO" w:hint="eastAsia"/>
              </w:rPr>
              <w:t>が確認できる書類</w:t>
            </w:r>
          </w:p>
          <w:p w14:paraId="50D88C9A" w14:textId="77777777" w:rsidR="00BA0CBE" w:rsidRPr="002A5F20" w:rsidRDefault="008A17F8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固定資産税納税通知書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の写し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、登記事項証明書等の写し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1134" w:type="dxa"/>
            <w:vAlign w:val="center"/>
          </w:tcPr>
          <w:p w14:paraId="1E96DEFE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23CE569D" w14:textId="77777777" w:rsidTr="00217446">
        <w:tc>
          <w:tcPr>
            <w:tcW w:w="8642" w:type="dxa"/>
            <w:vAlign w:val="center"/>
          </w:tcPr>
          <w:p w14:paraId="0F006FC0" w14:textId="77777777" w:rsidR="00024E23" w:rsidRPr="002A5F20" w:rsidRDefault="002D73CF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住宅の延べ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面積が確認できる書類</w:t>
            </w:r>
          </w:p>
          <w:p w14:paraId="1ECBDDE9" w14:textId="77777777" w:rsidR="00BA0CBE" w:rsidRPr="002A5F20" w:rsidRDefault="00810634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 xml:space="preserve">・　</w:t>
            </w:r>
            <w:r w:rsidR="00BA0CBE" w:rsidRPr="002A5F20">
              <w:rPr>
                <w:rFonts w:ascii="HG丸ｺﾞｼｯｸM-PRO" w:eastAsia="HG丸ｺﾞｼｯｸM-PRO" w:hAnsi="HG丸ｺﾞｼｯｸM-PRO" w:hint="eastAsia"/>
              </w:rPr>
              <w:t>確認済証の写し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1134" w:type="dxa"/>
            <w:vAlign w:val="center"/>
          </w:tcPr>
          <w:p w14:paraId="0E0D003A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0CEC3E84" w14:textId="77777777" w:rsidTr="00217446">
        <w:tc>
          <w:tcPr>
            <w:tcW w:w="8642" w:type="dxa"/>
            <w:vAlign w:val="center"/>
          </w:tcPr>
          <w:p w14:paraId="3DDD7896" w14:textId="77777777" w:rsidR="00BA0CBE" w:rsidRPr="002A5F20" w:rsidRDefault="00BA0CBE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住宅の現状が確認できる書類</w:t>
            </w:r>
          </w:p>
          <w:p w14:paraId="7467EB21" w14:textId="77777777" w:rsidR="00BA0CBE" w:rsidRPr="002A5F20" w:rsidRDefault="00BA0CBE" w:rsidP="00442B37">
            <w:pPr>
              <w:spacing w:line="340" w:lineRule="exact"/>
              <w:ind w:left="170" w:hangingChars="81" w:hanging="170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 xml:space="preserve">・　</w:t>
            </w:r>
            <w:r w:rsidR="002D73CF" w:rsidRPr="002A5F20">
              <w:rPr>
                <w:rFonts w:ascii="HG丸ｺﾞｼｯｸM-PRO" w:eastAsia="HG丸ｺﾞｼｯｸM-PRO" w:hAnsi="HG丸ｺﾞｼｯｸM-PRO" w:hint="eastAsia"/>
              </w:rPr>
              <w:t>改修する箇所の現況写真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（配置図、平面図等に撮影位置を図示すること）</w:t>
            </w:r>
            <w:r w:rsidR="002D73CF" w:rsidRPr="002A5F20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1134" w:type="dxa"/>
            <w:vAlign w:val="center"/>
          </w:tcPr>
          <w:p w14:paraId="51B44C9F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5A1CD8D0" w14:textId="77777777" w:rsidTr="00217446">
        <w:tc>
          <w:tcPr>
            <w:tcW w:w="8642" w:type="dxa"/>
            <w:vAlign w:val="center"/>
          </w:tcPr>
          <w:p w14:paraId="5E26FDC2" w14:textId="77777777" w:rsidR="00024E23" w:rsidRPr="002A5F20" w:rsidRDefault="00024E23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事業の開始日が確認できる書類</w:t>
            </w:r>
          </w:p>
          <w:p w14:paraId="18E1D0F9" w14:textId="77777777" w:rsidR="00024E23" w:rsidRPr="002A5F20" w:rsidRDefault="00024E23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契約書の写し等</w:t>
            </w:r>
          </w:p>
        </w:tc>
        <w:tc>
          <w:tcPr>
            <w:tcW w:w="1134" w:type="dxa"/>
            <w:vAlign w:val="center"/>
          </w:tcPr>
          <w:p w14:paraId="2A1A9D9A" w14:textId="77777777" w:rsidR="00024E23" w:rsidRPr="002A5F20" w:rsidRDefault="00024E2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13942433" w14:textId="77777777" w:rsidTr="00217446">
        <w:tc>
          <w:tcPr>
            <w:tcW w:w="8642" w:type="dxa"/>
            <w:vAlign w:val="center"/>
          </w:tcPr>
          <w:p w14:paraId="1FB6826D" w14:textId="77777777" w:rsidR="00EE2F36" w:rsidRPr="002A5F20" w:rsidRDefault="00EE2F36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住宅の所有者が複数の場合、代表者に交付の全てを委任することを確認できる書類</w:t>
            </w:r>
          </w:p>
          <w:p w14:paraId="37B6416D" w14:textId="77777777" w:rsidR="00EE2F36" w:rsidRPr="002A5F20" w:rsidRDefault="002D73CF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委任状【参考様式</w:t>
            </w:r>
            <w:r w:rsidR="00EE2F36" w:rsidRPr="002A5F20">
              <w:rPr>
                <w:rFonts w:ascii="HG丸ｺﾞｼｯｸM-PRO" w:eastAsia="HG丸ｺﾞｼｯｸM-PRO" w:hAnsi="HG丸ｺﾞｼｯｸM-PRO" w:hint="eastAsia"/>
              </w:rPr>
              <w:t>】</w:t>
            </w:r>
          </w:p>
        </w:tc>
        <w:tc>
          <w:tcPr>
            <w:tcW w:w="1134" w:type="dxa"/>
            <w:vAlign w:val="center"/>
          </w:tcPr>
          <w:p w14:paraId="65F8C46B" w14:textId="77777777" w:rsidR="00EE2F36" w:rsidRPr="002A5F20" w:rsidRDefault="00EE2F36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442B37" w:rsidRPr="002A5F20" w14:paraId="1C3581B5" w14:textId="77777777" w:rsidTr="00217446">
        <w:tc>
          <w:tcPr>
            <w:tcW w:w="8642" w:type="dxa"/>
            <w:vAlign w:val="center"/>
          </w:tcPr>
          <w:p w14:paraId="353D7E83" w14:textId="77777777" w:rsidR="00442B37" w:rsidRDefault="00442B37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市税の滞納が無いことを証明する書類</w:t>
            </w:r>
          </w:p>
          <w:p w14:paraId="132B3418" w14:textId="77777777" w:rsidR="00442B37" w:rsidRPr="002A5F20" w:rsidRDefault="00442B37" w:rsidP="00442B37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　完納証明書</w:t>
            </w:r>
          </w:p>
        </w:tc>
        <w:tc>
          <w:tcPr>
            <w:tcW w:w="1134" w:type="dxa"/>
            <w:vAlign w:val="center"/>
          </w:tcPr>
          <w:p w14:paraId="7B7A41A6" w14:textId="77777777" w:rsidR="00442B37" w:rsidRPr="002A5F20" w:rsidRDefault="00442B37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46E51BB1" w14:textId="77777777" w:rsidTr="00EC3201">
        <w:trPr>
          <w:trHeight w:val="31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BBDAEBB" w14:textId="77777777" w:rsidR="000B29F1" w:rsidRPr="002A5F20" w:rsidRDefault="000B29F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【省エネ診断の場合】</w:t>
            </w:r>
          </w:p>
        </w:tc>
      </w:tr>
      <w:tr w:rsidR="002A5F20" w:rsidRPr="002A5F20" w14:paraId="7068187C" w14:textId="77777777" w:rsidTr="000B29F1">
        <w:trPr>
          <w:trHeight w:val="319"/>
        </w:trPr>
        <w:tc>
          <w:tcPr>
            <w:tcW w:w="8642" w:type="dxa"/>
            <w:vAlign w:val="center"/>
          </w:tcPr>
          <w:p w14:paraId="5E643462" w14:textId="77777777" w:rsidR="000B29F1" w:rsidRPr="002A5F20" w:rsidRDefault="003F49DC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実際に依頼する</w:t>
            </w:r>
            <w:r w:rsidR="000B29F1" w:rsidRPr="002A5F20">
              <w:rPr>
                <w:rFonts w:ascii="HG丸ｺﾞｼｯｸM-PRO" w:eastAsia="HG丸ｺﾞｼｯｸM-PRO" w:hAnsi="HG丸ｺﾞｼｯｸM-PRO" w:hint="eastAsia"/>
              </w:rPr>
              <w:t>建築業者以外の見積り</w:t>
            </w:r>
            <w:r w:rsidR="00E9548D" w:rsidRPr="002A5F20">
              <w:rPr>
                <w:rFonts w:ascii="HG丸ｺﾞｼｯｸM-PRO" w:eastAsia="HG丸ｺﾞｼｯｸM-PRO" w:hAnsi="HG丸ｺﾞｼｯｸM-PRO" w:hint="eastAsia"/>
              </w:rPr>
              <w:t>（事業費の算出にあたっては、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実際に依頼する</w:t>
            </w:r>
            <w:r w:rsidR="00E9548D" w:rsidRPr="002A5F20">
              <w:rPr>
                <w:rFonts w:ascii="HG丸ｺﾞｼｯｸM-PRO" w:eastAsia="HG丸ｺﾞｼｯｸM-PRO" w:hAnsi="HG丸ｺﾞｼｯｸM-PRO" w:hint="eastAsia"/>
              </w:rPr>
              <w:t>建築業者のほか１者から見積りを徴収し、２者のうち最低額とするものです。）</w:t>
            </w:r>
          </w:p>
        </w:tc>
        <w:tc>
          <w:tcPr>
            <w:tcW w:w="1134" w:type="dxa"/>
            <w:vAlign w:val="center"/>
          </w:tcPr>
          <w:p w14:paraId="453A80B2" w14:textId="77777777" w:rsidR="000B29F1" w:rsidRPr="002A5F20" w:rsidRDefault="000B29F1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25912B12" w14:textId="77777777" w:rsidTr="00216EFB">
        <w:trPr>
          <w:trHeight w:val="31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6480357F" w14:textId="77777777" w:rsidR="000B29F1" w:rsidRPr="002A5F20" w:rsidRDefault="000B29F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【計画策定の場合】</w:t>
            </w:r>
          </w:p>
        </w:tc>
      </w:tr>
      <w:tr w:rsidR="002A5F20" w:rsidRPr="002A5F20" w14:paraId="65961061" w14:textId="77777777" w:rsidTr="00216EFB">
        <w:trPr>
          <w:trHeight w:val="319"/>
        </w:trPr>
        <w:tc>
          <w:tcPr>
            <w:tcW w:w="8642" w:type="dxa"/>
            <w:vAlign w:val="center"/>
          </w:tcPr>
          <w:p w14:paraId="4D2E1486" w14:textId="77777777" w:rsidR="000B29F1" w:rsidRPr="002A5F20" w:rsidRDefault="003F49DC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実際に依頼する</w:t>
            </w:r>
            <w:r w:rsidR="000B29F1" w:rsidRPr="002A5F20">
              <w:rPr>
                <w:rFonts w:ascii="HG丸ｺﾞｼｯｸM-PRO" w:eastAsia="HG丸ｺﾞｼｯｸM-PRO" w:hAnsi="HG丸ｺﾞｼｯｸM-PRO" w:hint="eastAsia"/>
              </w:rPr>
              <w:t>建築業者以外の見積り</w:t>
            </w:r>
            <w:r w:rsidR="00E9548D" w:rsidRPr="002A5F20">
              <w:rPr>
                <w:rFonts w:ascii="HG丸ｺﾞｼｯｸM-PRO" w:eastAsia="HG丸ｺﾞｼｯｸM-PRO" w:hAnsi="HG丸ｺﾞｼｯｸM-PRO" w:hint="eastAsia"/>
              </w:rPr>
              <w:t>（省エネ診断の場合と同じ）</w:t>
            </w:r>
          </w:p>
        </w:tc>
        <w:tc>
          <w:tcPr>
            <w:tcW w:w="1134" w:type="dxa"/>
            <w:vAlign w:val="center"/>
          </w:tcPr>
          <w:p w14:paraId="7BD6415A" w14:textId="77777777" w:rsidR="000B29F1" w:rsidRPr="002A5F20" w:rsidRDefault="000B29F1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05792859" w14:textId="77777777" w:rsidTr="00EC3201">
        <w:trPr>
          <w:trHeight w:val="31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8FF4EA7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【省エネ改修の場合（共通）】</w:t>
            </w:r>
          </w:p>
        </w:tc>
      </w:tr>
      <w:tr w:rsidR="002A5F20" w:rsidRPr="002A5F20" w14:paraId="39B91C17" w14:textId="77777777" w:rsidTr="00217446">
        <w:tc>
          <w:tcPr>
            <w:tcW w:w="8642" w:type="dxa"/>
            <w:vAlign w:val="center"/>
          </w:tcPr>
          <w:p w14:paraId="140DA358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耐震基準に適合することが確認できる書類</w:t>
            </w:r>
          </w:p>
          <w:p w14:paraId="6A40259B" w14:textId="77777777" w:rsidR="00BA0CBE" w:rsidRPr="002A5F20" w:rsidRDefault="00BA0CBE" w:rsidP="00442B37">
            <w:pPr>
              <w:spacing w:line="340" w:lineRule="exact"/>
              <w:ind w:left="170" w:hangingChars="81" w:hanging="170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 xml:space="preserve">・　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耐震診断結果の写し、</w:t>
            </w:r>
            <w:r w:rsidR="00024E23" w:rsidRPr="002A5F20">
              <w:rPr>
                <w:rFonts w:ascii="HG丸ｺﾞｼｯｸM-PRO" w:eastAsia="HG丸ｺﾞｼｯｸM-PRO" w:hAnsi="HG丸ｺﾞｼｯｸM-PRO"/>
              </w:rPr>
              <w:t>住宅性能評価書の写し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024E23" w:rsidRPr="002A5F20">
              <w:rPr>
                <w:rFonts w:ascii="HG丸ｺﾞｼｯｸM-PRO" w:eastAsia="HG丸ｺﾞｼｯｸM-PRO" w:hAnsi="HG丸ｺﾞｼｯｸM-PRO"/>
              </w:rPr>
              <w:t>確認済証の写し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1134" w:type="dxa"/>
            <w:vAlign w:val="center"/>
          </w:tcPr>
          <w:p w14:paraId="39EFA5D1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3C2B1DC0" w14:textId="77777777" w:rsidTr="00EC3201">
        <w:trPr>
          <w:trHeight w:val="34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D777E0B" w14:textId="77777777" w:rsidR="00BA0CBE" w:rsidRPr="002A5F20" w:rsidRDefault="00EC320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【省エネ改修の場合（全体</w:t>
            </w:r>
            <w:r w:rsidR="00BA0CBE" w:rsidRPr="002A5F20">
              <w:rPr>
                <w:rFonts w:ascii="HG丸ｺﾞｼｯｸM-PRO" w:eastAsia="HG丸ｺﾞｼｯｸM-PRO" w:hAnsi="HG丸ｺﾞｼｯｸM-PRO" w:hint="eastAsia"/>
              </w:rPr>
              <w:t>改修）】</w:t>
            </w:r>
          </w:p>
        </w:tc>
      </w:tr>
      <w:tr w:rsidR="002A5F20" w:rsidRPr="002A5F20" w14:paraId="045F5600" w14:textId="77777777" w:rsidTr="00217446">
        <w:tc>
          <w:tcPr>
            <w:tcW w:w="8642" w:type="dxa"/>
            <w:vAlign w:val="center"/>
          </w:tcPr>
          <w:p w14:paraId="5D21199A" w14:textId="77777777" w:rsidR="00BA0CBE" w:rsidRPr="002A5F20" w:rsidRDefault="00EC3201" w:rsidP="00442B37">
            <w:pPr>
              <w:spacing w:line="340" w:lineRule="exact"/>
              <w:ind w:left="170" w:hangingChars="81" w:hanging="170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要綱第３</w:t>
            </w:r>
            <w:r w:rsidR="001200F0" w:rsidRPr="002A5F20">
              <w:rPr>
                <w:rFonts w:ascii="HG丸ｺﾞｼｯｸM-PRO" w:eastAsia="HG丸ｺﾞｼｯｸM-PRO" w:hAnsi="HG丸ｺﾞｼｯｸM-PRO" w:hint="eastAsia"/>
              </w:rPr>
              <w:t>条</w:t>
            </w:r>
            <w:r w:rsidR="00E67148" w:rsidRPr="002A5F20">
              <w:rPr>
                <w:rFonts w:ascii="HG丸ｺﾞｼｯｸM-PRO" w:eastAsia="HG丸ｺﾞｼｯｸM-PRO" w:hAnsi="HG丸ｺﾞｼｯｸM-PRO" w:hint="eastAsia"/>
              </w:rPr>
              <w:t>第１項</w:t>
            </w:r>
            <w:r w:rsidR="001F5710" w:rsidRPr="002A5F20">
              <w:rPr>
                <w:rFonts w:ascii="HG丸ｺﾞｼｯｸM-PRO" w:eastAsia="HG丸ｺﾞｼｯｸM-PRO" w:hAnsi="HG丸ｺﾞｼｯｸM-PRO" w:hint="eastAsia"/>
              </w:rPr>
              <w:t>（２</w:t>
            </w:r>
            <w:r w:rsidRPr="002A5F20">
              <w:rPr>
                <w:rFonts w:ascii="HG丸ｺﾞｼｯｸM-PRO" w:eastAsia="HG丸ｺﾞｼｯｸM-PRO" w:hAnsi="HG丸ｺﾞｼｯｸM-PRO" w:hint="eastAsia"/>
              </w:rPr>
              <w:t>）エに該当する場合、要件を満たすことが確認できる書類</w:t>
            </w:r>
          </w:p>
          <w:p w14:paraId="59E01464" w14:textId="63D32B96" w:rsidR="002D73CF" w:rsidRPr="002A5F20" w:rsidRDefault="002D73CF" w:rsidP="00442B37">
            <w:pPr>
              <w:spacing w:line="340" w:lineRule="exact"/>
              <w:ind w:left="170" w:hangingChars="81" w:hanging="170"/>
              <w:jc w:val="lef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構造安全性が分かる構造計算書等</w:t>
            </w:r>
          </w:p>
        </w:tc>
        <w:tc>
          <w:tcPr>
            <w:tcW w:w="1134" w:type="dxa"/>
            <w:vAlign w:val="center"/>
          </w:tcPr>
          <w:p w14:paraId="047B2C4E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4C9B2782" w14:textId="77777777" w:rsidTr="00EC3201">
        <w:trPr>
          <w:trHeight w:val="393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5872F12D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【省エネ改修の場合（部分改修）】</w:t>
            </w:r>
          </w:p>
        </w:tc>
      </w:tr>
      <w:tr w:rsidR="002A5F20" w:rsidRPr="002A5F20" w14:paraId="226E0F54" w14:textId="77777777" w:rsidTr="00217446">
        <w:tc>
          <w:tcPr>
            <w:tcW w:w="8642" w:type="dxa"/>
            <w:vAlign w:val="center"/>
          </w:tcPr>
          <w:p w14:paraId="77479019" w14:textId="77777777" w:rsidR="00BA0CBE" w:rsidRPr="002A5F20" w:rsidRDefault="00BA0CBE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国で定める基準を満たす工事内容であることが確認できる書類</w:t>
            </w:r>
          </w:p>
          <w:p w14:paraId="0F70022D" w14:textId="77777777" w:rsidR="00BA0CBE" w:rsidRPr="002A5F20" w:rsidRDefault="00BA0CBE" w:rsidP="00442B37">
            <w:pPr>
              <w:tabs>
                <w:tab w:val="left" w:pos="1272"/>
              </w:tabs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 xml:space="preserve">・　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建材・設備の型番が分かる性能証明書の写し、</w:t>
            </w:r>
            <w:r w:rsidR="00024E23" w:rsidRPr="002A5F20">
              <w:rPr>
                <w:rFonts w:ascii="HG丸ｺﾞｼｯｸM-PRO" w:eastAsia="HG丸ｺﾞｼｯｸM-PRO" w:hAnsi="HG丸ｺﾞｼｯｸM-PRO"/>
              </w:rPr>
              <w:t>カタログの写し</w:t>
            </w:r>
            <w:r w:rsidR="00024E23" w:rsidRPr="002A5F20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1134" w:type="dxa"/>
            <w:vAlign w:val="center"/>
          </w:tcPr>
          <w:p w14:paraId="57102BD3" w14:textId="77777777" w:rsidR="00BA0CBE" w:rsidRPr="002A5F20" w:rsidRDefault="00D150B3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2A5F20" w:rsidRPr="002A5F20" w14:paraId="2EA3EEB9" w14:textId="77777777" w:rsidTr="004A5E99"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734EBC8A" w14:textId="77777777" w:rsidR="004A5E99" w:rsidRPr="002A5F20" w:rsidRDefault="004A5E99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【構造補強の場合】</w:t>
            </w:r>
          </w:p>
        </w:tc>
      </w:tr>
      <w:tr w:rsidR="002A5F20" w:rsidRPr="002A5F20" w14:paraId="3049E2B7" w14:textId="77777777" w:rsidTr="00217446">
        <w:tc>
          <w:tcPr>
            <w:tcW w:w="8642" w:type="dxa"/>
            <w:vAlign w:val="center"/>
          </w:tcPr>
          <w:p w14:paraId="6209FAF5" w14:textId="77777777" w:rsidR="00EC3201" w:rsidRPr="002A5F20" w:rsidRDefault="004A5E99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国で定める基準を満たす工事内容であることが確認できる書類</w:t>
            </w:r>
          </w:p>
          <w:p w14:paraId="33ED7B58" w14:textId="77777777" w:rsidR="001B4BE0" w:rsidRPr="002A5F20" w:rsidRDefault="005451F1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・　構造安全性が分かる構造計算書等</w:t>
            </w:r>
          </w:p>
        </w:tc>
        <w:tc>
          <w:tcPr>
            <w:tcW w:w="1134" w:type="dxa"/>
            <w:vAlign w:val="center"/>
          </w:tcPr>
          <w:p w14:paraId="38A1BFDA" w14:textId="77777777" w:rsidR="00EC3201" w:rsidRPr="002A5F20" w:rsidRDefault="004A5E99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0B29F1" w:rsidRPr="002A5F20" w14:paraId="46268D61" w14:textId="77777777" w:rsidTr="00217446">
        <w:tc>
          <w:tcPr>
            <w:tcW w:w="8642" w:type="dxa"/>
            <w:vAlign w:val="center"/>
          </w:tcPr>
          <w:p w14:paraId="1D8B5C20" w14:textId="77777777" w:rsidR="000B29F1" w:rsidRPr="002A5F20" w:rsidRDefault="003F49DC" w:rsidP="00442B37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実際に依頼する</w:t>
            </w:r>
            <w:r w:rsidR="000B29F1" w:rsidRPr="002A5F20">
              <w:rPr>
                <w:rFonts w:ascii="HG丸ｺﾞｼｯｸM-PRO" w:eastAsia="HG丸ｺﾞｼｯｸM-PRO" w:hAnsi="HG丸ｺﾞｼｯｸM-PRO" w:hint="eastAsia"/>
              </w:rPr>
              <w:t>建築業者以外の見積り</w:t>
            </w:r>
            <w:r w:rsidR="00E9548D" w:rsidRPr="002A5F20">
              <w:rPr>
                <w:rFonts w:ascii="HG丸ｺﾞｼｯｸM-PRO" w:eastAsia="HG丸ｺﾞｼｯｸM-PRO" w:hAnsi="HG丸ｺﾞｼｯｸM-PRO" w:hint="eastAsia"/>
              </w:rPr>
              <w:t>（省エネ診断の場合と同じ）</w:t>
            </w:r>
          </w:p>
        </w:tc>
        <w:tc>
          <w:tcPr>
            <w:tcW w:w="1134" w:type="dxa"/>
            <w:vAlign w:val="center"/>
          </w:tcPr>
          <w:p w14:paraId="065A02B5" w14:textId="77777777" w:rsidR="000B29F1" w:rsidRPr="002A5F20" w:rsidRDefault="000B29F1" w:rsidP="00442B37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A5F20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</w:tbl>
    <w:p w14:paraId="500AA1D9" w14:textId="77777777" w:rsidR="005B0F73" w:rsidRPr="002A5F20" w:rsidRDefault="005B0F73" w:rsidP="00442B37">
      <w:pPr>
        <w:spacing w:line="340" w:lineRule="exact"/>
        <w:rPr>
          <w:rFonts w:ascii="HG丸ｺﾞｼｯｸM-PRO" w:eastAsia="HG丸ｺﾞｼｯｸM-PRO" w:hAnsi="HG丸ｺﾞｼｯｸM-PRO"/>
        </w:rPr>
      </w:pPr>
    </w:p>
    <w:sectPr w:rsidR="005B0F73" w:rsidRPr="002A5F20" w:rsidSect="00217446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E246" w14:textId="77777777" w:rsidR="009B2C79" w:rsidRDefault="009B2C79" w:rsidP="005B0F73">
      <w:r>
        <w:separator/>
      </w:r>
    </w:p>
  </w:endnote>
  <w:endnote w:type="continuationSeparator" w:id="0">
    <w:p w14:paraId="7F35D118" w14:textId="77777777" w:rsidR="009B2C79" w:rsidRDefault="009B2C79" w:rsidP="005B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307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762785" w14:textId="77777777" w:rsidR="00A84543" w:rsidRDefault="00A84543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1F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1F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D6CBF8" w14:textId="77777777" w:rsidR="00A84543" w:rsidRDefault="00A845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FBAF" w14:textId="77777777" w:rsidR="009B2C79" w:rsidRDefault="009B2C79" w:rsidP="005B0F73">
      <w:r>
        <w:separator/>
      </w:r>
    </w:p>
  </w:footnote>
  <w:footnote w:type="continuationSeparator" w:id="0">
    <w:p w14:paraId="594868CE" w14:textId="77777777" w:rsidR="009B2C79" w:rsidRDefault="009B2C79" w:rsidP="005B0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393"/>
    <w:rsid w:val="0002015A"/>
    <w:rsid w:val="00024E23"/>
    <w:rsid w:val="00037A64"/>
    <w:rsid w:val="000428B6"/>
    <w:rsid w:val="00044C66"/>
    <w:rsid w:val="000B29F1"/>
    <w:rsid w:val="001200F0"/>
    <w:rsid w:val="00141135"/>
    <w:rsid w:val="0015036B"/>
    <w:rsid w:val="00162DC2"/>
    <w:rsid w:val="0016394E"/>
    <w:rsid w:val="001903EE"/>
    <w:rsid w:val="001B319E"/>
    <w:rsid w:val="001B4BE0"/>
    <w:rsid w:val="001F5710"/>
    <w:rsid w:val="00217446"/>
    <w:rsid w:val="002237F6"/>
    <w:rsid w:val="00235ED8"/>
    <w:rsid w:val="00271F7F"/>
    <w:rsid w:val="002869DA"/>
    <w:rsid w:val="002A5F20"/>
    <w:rsid w:val="002D73CF"/>
    <w:rsid w:val="00346679"/>
    <w:rsid w:val="00360745"/>
    <w:rsid w:val="00391F0F"/>
    <w:rsid w:val="003A04DE"/>
    <w:rsid w:val="003A5A91"/>
    <w:rsid w:val="003F49DC"/>
    <w:rsid w:val="003F6EDD"/>
    <w:rsid w:val="00442B37"/>
    <w:rsid w:val="00483D48"/>
    <w:rsid w:val="00495F7F"/>
    <w:rsid w:val="004A5E99"/>
    <w:rsid w:val="005451F1"/>
    <w:rsid w:val="00576218"/>
    <w:rsid w:val="005B0F73"/>
    <w:rsid w:val="00627FD7"/>
    <w:rsid w:val="00681F2E"/>
    <w:rsid w:val="0069724F"/>
    <w:rsid w:val="007F6BAE"/>
    <w:rsid w:val="00810634"/>
    <w:rsid w:val="00821873"/>
    <w:rsid w:val="00871944"/>
    <w:rsid w:val="00890D7C"/>
    <w:rsid w:val="008919BC"/>
    <w:rsid w:val="008A17F8"/>
    <w:rsid w:val="008A6F29"/>
    <w:rsid w:val="008F5263"/>
    <w:rsid w:val="0093190A"/>
    <w:rsid w:val="009B2C79"/>
    <w:rsid w:val="009F6CC8"/>
    <w:rsid w:val="00A03223"/>
    <w:rsid w:val="00A052C4"/>
    <w:rsid w:val="00A05B62"/>
    <w:rsid w:val="00A20E29"/>
    <w:rsid w:val="00A71788"/>
    <w:rsid w:val="00A84543"/>
    <w:rsid w:val="00AB729C"/>
    <w:rsid w:val="00AF6DC6"/>
    <w:rsid w:val="00B13545"/>
    <w:rsid w:val="00B146FA"/>
    <w:rsid w:val="00B15C00"/>
    <w:rsid w:val="00B2019F"/>
    <w:rsid w:val="00B518C1"/>
    <w:rsid w:val="00B95358"/>
    <w:rsid w:val="00B95F9B"/>
    <w:rsid w:val="00BA0CBE"/>
    <w:rsid w:val="00BF4483"/>
    <w:rsid w:val="00C651B8"/>
    <w:rsid w:val="00D11A32"/>
    <w:rsid w:val="00D150B3"/>
    <w:rsid w:val="00D25CF1"/>
    <w:rsid w:val="00D401B5"/>
    <w:rsid w:val="00D55E6E"/>
    <w:rsid w:val="00DE5870"/>
    <w:rsid w:val="00DF1355"/>
    <w:rsid w:val="00E110AB"/>
    <w:rsid w:val="00E67148"/>
    <w:rsid w:val="00E9548D"/>
    <w:rsid w:val="00EC3201"/>
    <w:rsid w:val="00EE2F36"/>
    <w:rsid w:val="00F34206"/>
    <w:rsid w:val="00F37C22"/>
    <w:rsid w:val="00F441FE"/>
    <w:rsid w:val="00F73FFE"/>
    <w:rsid w:val="00FD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3AC1D"/>
  <w15:chartTrackingRefBased/>
  <w15:docId w15:val="{200224CA-C562-45E8-8591-7DB8B011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F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0F73"/>
  </w:style>
  <w:style w:type="paragraph" w:styleId="a5">
    <w:name w:val="footer"/>
    <w:basedOn w:val="a"/>
    <w:link w:val="a6"/>
    <w:uiPriority w:val="99"/>
    <w:unhideWhenUsed/>
    <w:rsid w:val="005B0F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0F73"/>
  </w:style>
  <w:style w:type="table" w:styleId="a7">
    <w:name w:val="Table Grid"/>
    <w:basedOn w:val="a1"/>
    <w:uiPriority w:val="39"/>
    <w:rsid w:val="00A71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826</Words>
  <Characters>851</Characters>
  <Application>Microsoft Office Word</Application>
  <DocSecurity>0</DocSecurity>
  <Lines>47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千葉_建築住宅課_内線5934_NS21030978</dc:creator>
  <cp:keywords/>
  <dc:description/>
  <cp:lastModifiedBy>熊谷 徹</cp:lastModifiedBy>
  <cp:revision>7</cp:revision>
  <cp:lastPrinted>2025-06-03T06:25:00Z</cp:lastPrinted>
  <dcterms:created xsi:type="dcterms:W3CDTF">2024-04-18T10:40:00Z</dcterms:created>
  <dcterms:modified xsi:type="dcterms:W3CDTF">2026-08-18T07:19:00Z</dcterms:modified>
</cp:coreProperties>
</file>